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6936" w14:textId="4360A2D7" w:rsidR="00425599" w:rsidRPr="00584D73" w:rsidRDefault="00124107" w:rsidP="00124107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84D73">
        <w:rPr>
          <w:rFonts w:cstheme="minorHAnsi"/>
          <w:b/>
          <w:bCs/>
          <w:color w:val="2F5496" w:themeColor="accent1" w:themeShade="BF"/>
          <w:sz w:val="28"/>
          <w:szCs w:val="28"/>
        </w:rPr>
        <w:t>Histology Submission Checklist</w:t>
      </w:r>
    </w:p>
    <w:p w14:paraId="415CF02D" w14:textId="1A7D790F" w:rsidR="00124107" w:rsidRPr="00584D73" w:rsidRDefault="00124107" w:rsidP="00BF6CF6">
      <w:pPr>
        <w:jc w:val="center"/>
        <w:rPr>
          <w:rFonts w:cstheme="minorHAnsi"/>
          <w:sz w:val="24"/>
          <w:szCs w:val="24"/>
        </w:rPr>
      </w:pPr>
      <w:r w:rsidRPr="00584D73">
        <w:rPr>
          <w:rFonts w:cstheme="minorHAnsi"/>
          <w:sz w:val="24"/>
          <w:szCs w:val="24"/>
        </w:rPr>
        <w:t xml:space="preserve">MINIMUM Requirements- take time to complete this checklist while filling out </w:t>
      </w:r>
      <w:r w:rsidR="00BF6CF6" w:rsidRPr="00584D73">
        <w:rPr>
          <w:rFonts w:cstheme="minorHAnsi"/>
          <w:sz w:val="24"/>
          <w:szCs w:val="24"/>
        </w:rPr>
        <w:t xml:space="preserve">your </w:t>
      </w:r>
      <w:r w:rsidRPr="00584D73">
        <w:rPr>
          <w:rFonts w:cstheme="minorHAnsi"/>
          <w:sz w:val="24"/>
          <w:szCs w:val="24"/>
        </w:rPr>
        <w:t>submission form</w:t>
      </w:r>
      <w:r w:rsidR="00022D71" w:rsidRPr="00584D73">
        <w:rPr>
          <w:rFonts w:cstheme="minorHAnsi"/>
          <w:sz w:val="24"/>
          <w:szCs w:val="24"/>
        </w:rPr>
        <w:t xml:space="preserve"> and preparing </w:t>
      </w:r>
      <w:r w:rsidR="00D139DB" w:rsidRPr="00584D73">
        <w:rPr>
          <w:rFonts w:cstheme="minorHAnsi"/>
          <w:sz w:val="24"/>
          <w:szCs w:val="24"/>
        </w:rPr>
        <w:t>samples</w:t>
      </w:r>
      <w:r w:rsidRPr="00584D73">
        <w:rPr>
          <w:rFonts w:cstheme="minorHAnsi"/>
          <w:sz w:val="24"/>
          <w:szCs w:val="24"/>
        </w:rPr>
        <w:t xml:space="preserve">. </w:t>
      </w:r>
    </w:p>
    <w:p w14:paraId="5D1DCACB" w14:textId="3708C60A" w:rsidR="00124107" w:rsidRPr="00966E66" w:rsidRDefault="00124107" w:rsidP="0012410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CONTACT INFORMATION</w:t>
      </w:r>
      <w:r w:rsidRPr="00966E66">
        <w:rPr>
          <w:rFonts w:cstheme="minorHAnsi"/>
          <w:sz w:val="28"/>
          <w:szCs w:val="28"/>
        </w:rPr>
        <w:t xml:space="preserve">- this is </w:t>
      </w:r>
      <w:r w:rsidR="00B55314" w:rsidRPr="00966E66">
        <w:rPr>
          <w:rFonts w:cstheme="minorHAnsi"/>
          <w:sz w:val="28"/>
          <w:szCs w:val="28"/>
        </w:rPr>
        <w:t>to let you know when your project has been completed.</w:t>
      </w:r>
    </w:p>
    <w:p w14:paraId="1AD63089" w14:textId="57C2F37B" w:rsidR="00124107" w:rsidRPr="00966E66" w:rsidRDefault="00124107" w:rsidP="0012410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LABLED, LEAKPROOF</w:t>
      </w:r>
      <w:r w:rsidR="000A671A"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PLASTIC</w:t>
      </w: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CONTAINERS</w:t>
      </w:r>
      <w:r w:rsidRPr="00966E66">
        <w:rPr>
          <w:rFonts w:cstheme="minorHAnsi"/>
          <w:sz w:val="28"/>
          <w:szCs w:val="28"/>
        </w:rPr>
        <w:t xml:space="preserve">- </w:t>
      </w:r>
      <w:r w:rsidR="000E6D3B" w:rsidRPr="00966E66">
        <w:rPr>
          <w:rFonts w:cstheme="minorHAnsi"/>
          <w:sz w:val="28"/>
          <w:szCs w:val="28"/>
        </w:rPr>
        <w:t>Label as required b</w:t>
      </w:r>
      <w:r w:rsidR="00A62C0E" w:rsidRPr="00966E66">
        <w:rPr>
          <w:rFonts w:cstheme="minorHAnsi"/>
          <w:sz w:val="28"/>
          <w:szCs w:val="28"/>
        </w:rPr>
        <w:t>y the EHS Chemical Hygien</w:t>
      </w:r>
      <w:r w:rsidR="00284C60" w:rsidRPr="00966E66">
        <w:rPr>
          <w:rFonts w:cstheme="minorHAnsi"/>
          <w:sz w:val="28"/>
          <w:szCs w:val="28"/>
        </w:rPr>
        <w:t>e Plan-</w:t>
      </w:r>
      <w:r w:rsidRPr="00966E66">
        <w:rPr>
          <w:rFonts w:cstheme="minorHAnsi"/>
          <w:sz w:val="28"/>
          <w:szCs w:val="28"/>
        </w:rPr>
        <w:t>this is to ensure safety when handling</w:t>
      </w:r>
      <w:r w:rsidR="007257B7" w:rsidRPr="00966E66">
        <w:rPr>
          <w:rFonts w:cstheme="minorHAnsi"/>
          <w:sz w:val="28"/>
          <w:szCs w:val="28"/>
        </w:rPr>
        <w:t>/transporting</w:t>
      </w:r>
      <w:r w:rsidRPr="00966E66">
        <w:rPr>
          <w:rFonts w:cstheme="minorHAnsi"/>
          <w:sz w:val="28"/>
          <w:szCs w:val="28"/>
        </w:rPr>
        <w:t xml:space="preserve"> your samples. </w:t>
      </w:r>
    </w:p>
    <w:p w14:paraId="00962002" w14:textId="6495AADA" w:rsidR="00124107" w:rsidRPr="00966E66" w:rsidRDefault="00124107" w:rsidP="0012410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CASSETES </w:t>
      </w:r>
      <w:r w:rsidR="00B80E42"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MUST BE </w:t>
      </w: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LABELED IN PENCIL</w:t>
      </w:r>
      <w:r w:rsidRPr="00966E66">
        <w:rPr>
          <w:rFonts w:cstheme="minorHAnsi"/>
          <w:sz w:val="28"/>
          <w:szCs w:val="28"/>
        </w:rPr>
        <w:t xml:space="preserve">- Pencil is resistant to </w:t>
      </w:r>
      <w:r w:rsidR="0066515B" w:rsidRPr="00966E66">
        <w:rPr>
          <w:rFonts w:cstheme="minorHAnsi"/>
          <w:sz w:val="28"/>
          <w:szCs w:val="28"/>
        </w:rPr>
        <w:t>chemicals while processing</w:t>
      </w:r>
      <w:r w:rsidR="00A11A6B" w:rsidRPr="00966E66">
        <w:rPr>
          <w:rFonts w:cstheme="minorHAnsi"/>
          <w:sz w:val="28"/>
          <w:szCs w:val="28"/>
        </w:rPr>
        <w:t xml:space="preserve">. Only pencil-labeled cassettes </w:t>
      </w:r>
      <w:r w:rsidR="00B80E42" w:rsidRPr="00966E66">
        <w:rPr>
          <w:rFonts w:cstheme="minorHAnsi"/>
          <w:sz w:val="28"/>
          <w:szCs w:val="28"/>
        </w:rPr>
        <w:t>will be accepted.</w:t>
      </w:r>
    </w:p>
    <w:p w14:paraId="2BAD9194" w14:textId="1A9AD9C7" w:rsidR="0066515B" w:rsidRPr="00966E66" w:rsidRDefault="0066515B" w:rsidP="0012410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TISSUE FIXATION</w:t>
      </w:r>
      <w:r w:rsidRPr="00966E66">
        <w:rPr>
          <w:rFonts w:cstheme="minorHAnsi"/>
          <w:sz w:val="28"/>
          <w:szCs w:val="28"/>
        </w:rPr>
        <w:t xml:space="preserve">- Must use 70% Ethanol or 10%NBF- this information needs to be included on the submission form and labeled on containers. </w:t>
      </w:r>
      <w:r w:rsidR="00954260">
        <w:rPr>
          <w:rFonts w:cstheme="minorHAnsi"/>
          <w:sz w:val="28"/>
          <w:szCs w:val="28"/>
        </w:rPr>
        <w:t xml:space="preserve">Other fixatives cannot be used </w:t>
      </w:r>
      <w:r w:rsidR="00623C6A">
        <w:rPr>
          <w:rFonts w:cstheme="minorHAnsi"/>
          <w:sz w:val="28"/>
          <w:szCs w:val="28"/>
        </w:rPr>
        <w:t>during tissue processing.</w:t>
      </w:r>
    </w:p>
    <w:p w14:paraId="4A3655CC" w14:textId="42031306" w:rsidR="0066515B" w:rsidRPr="00966E66" w:rsidRDefault="0066515B" w:rsidP="0012410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FIXATION</w:t>
      </w:r>
      <w:r w:rsidR="00B14130"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START DATE</w:t>
      </w: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966E66">
        <w:rPr>
          <w:rFonts w:cstheme="minorHAnsi"/>
          <w:b/>
          <w:bCs/>
          <w:sz w:val="28"/>
          <w:szCs w:val="28"/>
        </w:rPr>
        <w:t xml:space="preserve">- </w:t>
      </w:r>
      <w:r w:rsidRPr="00966E66">
        <w:rPr>
          <w:rFonts w:cstheme="minorHAnsi"/>
          <w:sz w:val="28"/>
          <w:szCs w:val="28"/>
        </w:rPr>
        <w:t xml:space="preserve">The date you placed your samples into fixative needs to be recorded on the submission form- </w:t>
      </w:r>
      <w:r w:rsidR="00B14130" w:rsidRPr="00966E66">
        <w:rPr>
          <w:rFonts w:cstheme="minorHAnsi"/>
          <w:sz w:val="28"/>
          <w:szCs w:val="28"/>
        </w:rPr>
        <w:t xml:space="preserve">this </w:t>
      </w:r>
      <w:r w:rsidR="000D45AC" w:rsidRPr="00966E66">
        <w:rPr>
          <w:rFonts w:cstheme="minorHAnsi"/>
          <w:sz w:val="28"/>
          <w:szCs w:val="28"/>
        </w:rPr>
        <w:t xml:space="preserve">ensures tissue morphology remains intact. </w:t>
      </w:r>
    </w:p>
    <w:p w14:paraId="72B8D70A" w14:textId="13614CF6" w:rsidR="000D45AC" w:rsidRPr="00966E66" w:rsidRDefault="0028452A" w:rsidP="0012410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DECAL</w:t>
      </w:r>
      <w:r w:rsidRPr="00966E66">
        <w:rPr>
          <w:rFonts w:cstheme="minorHAnsi"/>
          <w:sz w:val="28"/>
          <w:szCs w:val="28"/>
        </w:rPr>
        <w:t>-</w:t>
      </w:r>
      <w:r w:rsidR="009B6102" w:rsidRPr="00966E66">
        <w:rPr>
          <w:rFonts w:cstheme="minorHAnsi"/>
          <w:sz w:val="28"/>
          <w:szCs w:val="28"/>
        </w:rPr>
        <w:t xml:space="preserve"> if you decalcified your tissue (</w:t>
      </w:r>
      <w:proofErr w:type="spellStart"/>
      <w:r w:rsidR="009B6102" w:rsidRPr="00966E66">
        <w:rPr>
          <w:rFonts w:cstheme="minorHAnsi"/>
          <w:sz w:val="28"/>
          <w:szCs w:val="28"/>
        </w:rPr>
        <w:t>ie</w:t>
      </w:r>
      <w:proofErr w:type="spellEnd"/>
      <w:r w:rsidR="00996EB2">
        <w:rPr>
          <w:rFonts w:cstheme="minorHAnsi"/>
          <w:sz w:val="28"/>
          <w:szCs w:val="28"/>
        </w:rPr>
        <w:t>.</w:t>
      </w:r>
      <w:r w:rsidR="009B6102" w:rsidRPr="00966E66">
        <w:rPr>
          <w:rFonts w:cstheme="minorHAnsi"/>
          <w:sz w:val="28"/>
          <w:szCs w:val="28"/>
        </w:rPr>
        <w:t xml:space="preserve"> bone) before submission, please let us know</w:t>
      </w:r>
      <w:r w:rsidR="00DA441D" w:rsidRPr="00966E66">
        <w:rPr>
          <w:rFonts w:cstheme="minorHAnsi"/>
          <w:sz w:val="28"/>
          <w:szCs w:val="28"/>
        </w:rPr>
        <w:t>- this is important to know</w:t>
      </w:r>
      <w:r w:rsidR="00E67931" w:rsidRPr="00966E66">
        <w:rPr>
          <w:rFonts w:cstheme="minorHAnsi"/>
          <w:sz w:val="28"/>
          <w:szCs w:val="28"/>
        </w:rPr>
        <w:t xml:space="preserve"> and will affect the sectioning of your sample.</w:t>
      </w:r>
    </w:p>
    <w:p w14:paraId="309F5FFF" w14:textId="27DFA1BA" w:rsidR="004D38CE" w:rsidRPr="00966E66" w:rsidRDefault="0079598D" w:rsidP="00E452B0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SAMPLE LABELS</w:t>
      </w:r>
      <w:r w:rsidRPr="00966E66">
        <w:rPr>
          <w:rFonts w:cstheme="minorHAnsi"/>
          <w:sz w:val="28"/>
          <w:szCs w:val="28"/>
        </w:rPr>
        <w:t xml:space="preserve">- </w:t>
      </w:r>
      <w:r w:rsidR="00BA460A" w:rsidRPr="00966E66">
        <w:rPr>
          <w:rFonts w:cstheme="minorHAnsi"/>
          <w:sz w:val="28"/>
          <w:szCs w:val="28"/>
        </w:rPr>
        <w:t>labels on cassettes/blocks must match the labels on your submission form</w:t>
      </w:r>
      <w:r w:rsidR="00AC084E" w:rsidRPr="00966E66">
        <w:rPr>
          <w:rFonts w:cstheme="minorHAnsi"/>
          <w:sz w:val="28"/>
          <w:szCs w:val="28"/>
        </w:rPr>
        <w:t xml:space="preserve">. </w:t>
      </w:r>
      <w:r w:rsidR="0095161A" w:rsidRPr="00966E66">
        <w:rPr>
          <w:rFonts w:cstheme="minorHAnsi"/>
          <w:sz w:val="28"/>
          <w:szCs w:val="28"/>
        </w:rPr>
        <w:t>This minimizes confusion and e</w:t>
      </w:r>
      <w:r w:rsidR="00B85DC8" w:rsidRPr="00966E66">
        <w:rPr>
          <w:rFonts w:cstheme="minorHAnsi"/>
          <w:sz w:val="28"/>
          <w:szCs w:val="28"/>
        </w:rPr>
        <w:t>nsures the integrity of your sample</w:t>
      </w:r>
      <w:r w:rsidR="00457ADC" w:rsidRPr="00966E66">
        <w:rPr>
          <w:rFonts w:cstheme="minorHAnsi"/>
          <w:sz w:val="28"/>
          <w:szCs w:val="28"/>
        </w:rPr>
        <w:t>(s)</w:t>
      </w:r>
      <w:r w:rsidR="00FC4170" w:rsidRPr="00966E66">
        <w:rPr>
          <w:rFonts w:cstheme="minorHAnsi"/>
          <w:sz w:val="28"/>
          <w:szCs w:val="28"/>
        </w:rPr>
        <w:t>.</w:t>
      </w:r>
    </w:p>
    <w:p w14:paraId="44D3947A" w14:textId="6EB0FFD2" w:rsidR="00937F64" w:rsidRDefault="00363C3B" w:rsidP="0012410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D5E95F" wp14:editId="2601B283">
            <wp:simplePos x="0" y="0"/>
            <wp:positionH relativeFrom="margin">
              <wp:posOffset>3016250</wp:posOffset>
            </wp:positionH>
            <wp:positionV relativeFrom="paragraph">
              <wp:posOffset>334010</wp:posOffset>
            </wp:positionV>
            <wp:extent cx="617220" cy="1092200"/>
            <wp:effectExtent l="0" t="0" r="0" b="0"/>
            <wp:wrapSquare wrapText="bothSides"/>
            <wp:docPr id="1104402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r="12931"/>
                    <a:stretch/>
                  </pic:blipFill>
                  <pic:spPr bwMode="auto">
                    <a:xfrm flipH="1">
                      <a:off x="0" y="0"/>
                      <a:ext cx="6172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7B"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END PRODUCT</w:t>
      </w:r>
      <w:r w:rsidR="0008277B" w:rsidRPr="00966E66">
        <w:rPr>
          <w:rFonts w:cstheme="minorHAnsi"/>
          <w:sz w:val="28"/>
          <w:szCs w:val="28"/>
        </w:rPr>
        <w:t xml:space="preserve">- </w:t>
      </w:r>
      <w:r w:rsidR="00967C10">
        <w:rPr>
          <w:rFonts w:cstheme="minorHAnsi"/>
          <w:sz w:val="28"/>
          <w:szCs w:val="28"/>
        </w:rPr>
        <w:t>Each cassette (and all of contents) =</w:t>
      </w:r>
      <w:r w:rsidR="009B7B74">
        <w:rPr>
          <w:rFonts w:cstheme="minorHAnsi"/>
          <w:sz w:val="28"/>
          <w:szCs w:val="28"/>
        </w:rPr>
        <w:t xml:space="preserve"> 1 block = 1 section</w:t>
      </w:r>
    </w:p>
    <w:p w14:paraId="4027DA70" w14:textId="6435B37E" w:rsidR="007F31F3" w:rsidRPr="007F31F3" w:rsidRDefault="00584D73" w:rsidP="007F31F3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88FE01" wp14:editId="20FD06FC">
            <wp:simplePos x="0" y="0"/>
            <wp:positionH relativeFrom="column">
              <wp:posOffset>1282700</wp:posOffset>
            </wp:positionH>
            <wp:positionV relativeFrom="paragraph">
              <wp:posOffset>4445</wp:posOffset>
            </wp:positionV>
            <wp:extent cx="673100" cy="1071245"/>
            <wp:effectExtent l="0" t="0" r="0" b="0"/>
            <wp:wrapSquare wrapText="bothSides"/>
            <wp:docPr id="1796739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7" r="15227" b="2631"/>
                    <a:stretch/>
                  </pic:blipFill>
                  <pic:spPr bwMode="auto">
                    <a:xfrm>
                      <a:off x="0" y="0"/>
                      <a:ext cx="6731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5F972B" wp14:editId="10D0453E">
            <wp:simplePos x="0" y="0"/>
            <wp:positionH relativeFrom="margin">
              <wp:posOffset>4679950</wp:posOffset>
            </wp:positionH>
            <wp:positionV relativeFrom="paragraph">
              <wp:posOffset>4445</wp:posOffset>
            </wp:positionV>
            <wp:extent cx="552450" cy="1085850"/>
            <wp:effectExtent l="0" t="0" r="0" b="0"/>
            <wp:wrapSquare wrapText="bothSides"/>
            <wp:docPr id="6599133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C2478" w14:textId="26D476FC" w:rsidR="00363C3B" w:rsidRDefault="00574B21" w:rsidP="00937F64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26784" wp14:editId="7F48E2B6">
                <wp:simplePos x="0" y="0"/>
                <wp:positionH relativeFrom="column">
                  <wp:posOffset>2286000</wp:posOffset>
                </wp:positionH>
                <wp:positionV relativeFrom="paragraph">
                  <wp:posOffset>167005</wp:posOffset>
                </wp:positionV>
                <wp:extent cx="609600" cy="409575"/>
                <wp:effectExtent l="0" t="19050" r="38100" b="47625"/>
                <wp:wrapNone/>
                <wp:docPr id="1856969823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95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9B0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180pt;margin-top:13.15pt;width:48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" adj="14344" fillcolor="#2f5496 [2404]" strokecolor="#2f5496 [2404]" strokeweight="1pt"/>
            </w:pict>
          </mc:Fallback>
        </mc:AlternateContent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58C10B" wp14:editId="4E3D9A8E">
            <wp:simplePos x="0" y="0"/>
            <wp:positionH relativeFrom="column">
              <wp:posOffset>3943350</wp:posOffset>
            </wp:positionH>
            <wp:positionV relativeFrom="paragraph">
              <wp:posOffset>147955</wp:posOffset>
            </wp:positionV>
            <wp:extent cx="628015" cy="445135"/>
            <wp:effectExtent l="0" t="0" r="635" b="0"/>
            <wp:wrapSquare wrapText="bothSides"/>
            <wp:docPr id="807682652" name="Picture 8" descr="A blue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82652" name="Picture 8" descr="A blue arrow pointing to the r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F1A6B" w14:textId="77777777" w:rsidR="00DD4D0F" w:rsidRDefault="00DD4D0F" w:rsidP="00584D73">
      <w:pPr>
        <w:rPr>
          <w:rFonts w:cstheme="minorHAnsi"/>
          <w:sz w:val="28"/>
          <w:szCs w:val="28"/>
        </w:rPr>
      </w:pPr>
    </w:p>
    <w:p w14:paraId="11389399" w14:textId="77777777" w:rsidR="00584D73" w:rsidRPr="00584D73" w:rsidRDefault="00584D73" w:rsidP="00584D73">
      <w:pPr>
        <w:rPr>
          <w:rFonts w:cstheme="minorHAnsi"/>
          <w:sz w:val="28"/>
          <w:szCs w:val="28"/>
        </w:rPr>
      </w:pPr>
    </w:p>
    <w:p w14:paraId="226AF640" w14:textId="72B73D30" w:rsidR="00A83184" w:rsidRDefault="003D43EC" w:rsidP="0021072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D4C85">
        <w:rPr>
          <w:rFonts w:cstheme="minorHAnsi"/>
          <w:b/>
          <w:bCs/>
          <w:color w:val="2F5496" w:themeColor="accent1" w:themeShade="BF"/>
          <w:sz w:val="28"/>
          <w:szCs w:val="28"/>
        </w:rPr>
        <w:t>SECTION THICKNESS-</w:t>
      </w:r>
      <w:r w:rsidRPr="007D4C8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Pr="00DC54D7">
        <w:rPr>
          <w:rFonts w:cstheme="minorHAnsi"/>
          <w:sz w:val="28"/>
          <w:szCs w:val="28"/>
        </w:rPr>
        <w:t>Sections are cut</w:t>
      </w:r>
      <w:r w:rsidR="007D7658" w:rsidRPr="00DC54D7">
        <w:rPr>
          <w:rFonts w:cstheme="minorHAnsi"/>
          <w:sz w:val="28"/>
          <w:szCs w:val="28"/>
        </w:rPr>
        <w:t xml:space="preserve"> at a standard</w:t>
      </w:r>
      <w:r w:rsidRPr="00DC54D7">
        <w:rPr>
          <w:rFonts w:cstheme="minorHAnsi"/>
          <w:sz w:val="28"/>
          <w:szCs w:val="28"/>
        </w:rPr>
        <w:t xml:space="preserve"> </w:t>
      </w:r>
      <w:r w:rsidR="00112957" w:rsidRPr="00DC54D7">
        <w:rPr>
          <w:rFonts w:cstheme="minorHAnsi"/>
          <w:sz w:val="28"/>
          <w:szCs w:val="28"/>
        </w:rPr>
        <w:t>4-5µm</w:t>
      </w:r>
      <w:r w:rsidR="007D7658" w:rsidRPr="00DC54D7">
        <w:rPr>
          <w:rFonts w:cstheme="minorHAnsi"/>
          <w:sz w:val="28"/>
          <w:szCs w:val="28"/>
        </w:rPr>
        <w:t xml:space="preserve">. </w:t>
      </w:r>
      <w:r w:rsidR="00112957" w:rsidRPr="00DC54D7">
        <w:rPr>
          <w:rFonts w:cstheme="minorHAnsi"/>
          <w:sz w:val="28"/>
          <w:szCs w:val="28"/>
        </w:rPr>
        <w:t xml:space="preserve"> </w:t>
      </w:r>
    </w:p>
    <w:p w14:paraId="55EEBBD4" w14:textId="04EF96A2" w:rsidR="00DD4D0F" w:rsidRPr="00FE0DF6" w:rsidRDefault="00226EA4" w:rsidP="00FE0DF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D4C85">
        <w:rPr>
          <w:rFonts w:cstheme="minorHAnsi"/>
          <w:b/>
          <w:bCs/>
          <w:color w:val="2F5496" w:themeColor="accent1" w:themeShade="BF"/>
          <w:sz w:val="28"/>
          <w:szCs w:val="28"/>
        </w:rPr>
        <w:t>FROZEN SECTIONING-</w:t>
      </w:r>
      <w:r w:rsidRPr="007D4C8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07192A">
        <w:rPr>
          <w:rFonts w:cstheme="minorHAnsi"/>
          <w:sz w:val="28"/>
          <w:szCs w:val="28"/>
        </w:rPr>
        <w:t>Frozen sectioning i</w:t>
      </w:r>
      <w:r w:rsidR="00DA1335">
        <w:rPr>
          <w:rFonts w:cstheme="minorHAnsi"/>
          <w:sz w:val="28"/>
          <w:szCs w:val="28"/>
        </w:rPr>
        <w:t>s</w:t>
      </w:r>
      <w:r w:rsidR="0007192A">
        <w:rPr>
          <w:rFonts w:cstheme="minorHAnsi"/>
          <w:sz w:val="28"/>
          <w:szCs w:val="28"/>
        </w:rPr>
        <w:t xml:space="preserve"> unavailable.</w:t>
      </w:r>
    </w:p>
    <w:p w14:paraId="62F444A7" w14:textId="73B94481" w:rsidR="00937F64" w:rsidRPr="00DC54D7" w:rsidRDefault="00FC4364" w:rsidP="00DC54D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D4C85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ORDERING- </w:t>
      </w:r>
      <w:r w:rsidR="00544F90" w:rsidRPr="00DC54D7">
        <w:rPr>
          <w:rFonts w:cstheme="minorHAnsi"/>
          <w:sz w:val="28"/>
          <w:szCs w:val="28"/>
        </w:rPr>
        <w:t>What preparation or tests</w:t>
      </w:r>
      <w:r w:rsidR="00681993" w:rsidRPr="00DC54D7">
        <w:rPr>
          <w:rFonts w:cstheme="minorHAnsi"/>
          <w:sz w:val="28"/>
          <w:szCs w:val="28"/>
        </w:rPr>
        <w:t xml:space="preserve"> are you </w:t>
      </w:r>
      <w:r w:rsidR="00544F90" w:rsidRPr="00DC54D7">
        <w:rPr>
          <w:rFonts w:cstheme="minorHAnsi"/>
          <w:sz w:val="28"/>
          <w:szCs w:val="28"/>
        </w:rPr>
        <w:t>order</w:t>
      </w:r>
      <w:r w:rsidR="00681993" w:rsidRPr="00DC54D7">
        <w:rPr>
          <w:rFonts w:cstheme="minorHAnsi"/>
          <w:sz w:val="28"/>
          <w:szCs w:val="28"/>
        </w:rPr>
        <w:t>ing</w:t>
      </w:r>
      <w:r w:rsidR="00544F90" w:rsidRPr="00DC54D7">
        <w:rPr>
          <w:rFonts w:cstheme="minorHAnsi"/>
          <w:sz w:val="28"/>
          <w:szCs w:val="28"/>
        </w:rPr>
        <w:t xml:space="preserve">? </w:t>
      </w:r>
      <w:r w:rsidR="00A74B4C" w:rsidRPr="00DC54D7">
        <w:rPr>
          <w:rFonts w:cstheme="minorHAnsi"/>
          <w:sz w:val="28"/>
          <w:szCs w:val="28"/>
        </w:rPr>
        <w:t xml:space="preserve">Please make this </w:t>
      </w:r>
      <w:r w:rsidR="00544F90" w:rsidRPr="00DC54D7">
        <w:rPr>
          <w:rFonts w:cstheme="minorHAnsi"/>
          <w:sz w:val="28"/>
          <w:szCs w:val="28"/>
        </w:rPr>
        <w:t>clear on the submission form</w:t>
      </w:r>
      <w:r w:rsidR="00695016" w:rsidRPr="00DC54D7">
        <w:rPr>
          <w:rFonts w:cstheme="minorHAnsi"/>
          <w:sz w:val="28"/>
          <w:szCs w:val="28"/>
        </w:rPr>
        <w:t xml:space="preserve">. </w:t>
      </w:r>
    </w:p>
    <w:p w14:paraId="10B15BD6" w14:textId="669446C2" w:rsidR="00FC4170" w:rsidRPr="00937F64" w:rsidRDefault="00695016" w:rsidP="00937F64">
      <w:pPr>
        <w:pStyle w:val="ListParagraph"/>
        <w:rPr>
          <w:rFonts w:cstheme="minorHAnsi"/>
          <w:sz w:val="28"/>
          <w:szCs w:val="28"/>
        </w:rPr>
      </w:pPr>
      <w:r w:rsidRPr="00937F64">
        <w:rPr>
          <w:rFonts w:cstheme="minorHAnsi"/>
          <w:sz w:val="28"/>
          <w:szCs w:val="28"/>
        </w:rPr>
        <w:t>Here are some examples:</w:t>
      </w:r>
    </w:p>
    <w:p w14:paraId="0A9800BF" w14:textId="4AC6551C" w:rsidR="0085056E" w:rsidRPr="00186A08" w:rsidRDefault="00695016" w:rsidP="00186A08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83184">
        <w:rPr>
          <w:rFonts w:cstheme="minorHAnsi"/>
          <w:sz w:val="24"/>
          <w:szCs w:val="24"/>
        </w:rPr>
        <w:t xml:space="preserve">Submitting 30 cassettes- </w:t>
      </w:r>
      <w:r w:rsidR="00D34218" w:rsidRPr="00A83184">
        <w:rPr>
          <w:rFonts w:cstheme="minorHAnsi"/>
          <w:sz w:val="24"/>
          <w:szCs w:val="24"/>
        </w:rPr>
        <w:t>w</w:t>
      </w:r>
      <w:r w:rsidR="0085056E" w:rsidRPr="00A83184">
        <w:rPr>
          <w:rFonts w:cstheme="minorHAnsi"/>
          <w:sz w:val="24"/>
          <w:szCs w:val="24"/>
        </w:rPr>
        <w:t>ould like</w:t>
      </w:r>
      <w:r w:rsidR="003B6056">
        <w:rPr>
          <w:rFonts w:cstheme="minorHAnsi"/>
          <w:sz w:val="24"/>
          <w:szCs w:val="24"/>
        </w:rPr>
        <w:t xml:space="preserve"> 60</w:t>
      </w:r>
      <w:r w:rsidR="0085056E" w:rsidRPr="00A83184">
        <w:rPr>
          <w:rFonts w:cstheme="minorHAnsi"/>
          <w:sz w:val="24"/>
          <w:szCs w:val="24"/>
        </w:rPr>
        <w:t xml:space="preserve"> slides</w:t>
      </w:r>
      <w:r w:rsidR="003B6056">
        <w:rPr>
          <w:rFonts w:cstheme="minorHAnsi"/>
          <w:sz w:val="24"/>
          <w:szCs w:val="24"/>
        </w:rPr>
        <w:t xml:space="preserve"> total- </w:t>
      </w:r>
      <w:r w:rsidR="006279E0" w:rsidRPr="00A83184">
        <w:rPr>
          <w:rFonts w:cstheme="minorHAnsi"/>
          <w:sz w:val="24"/>
          <w:szCs w:val="24"/>
        </w:rPr>
        <w:t>2</w:t>
      </w:r>
      <w:r w:rsidR="0085056E" w:rsidRPr="00A83184">
        <w:rPr>
          <w:rFonts w:cstheme="minorHAnsi"/>
          <w:sz w:val="24"/>
          <w:szCs w:val="24"/>
        </w:rPr>
        <w:t xml:space="preserve"> </w:t>
      </w:r>
      <w:r w:rsidR="00B74460" w:rsidRPr="00A83184">
        <w:rPr>
          <w:rFonts w:cstheme="minorHAnsi"/>
          <w:sz w:val="24"/>
          <w:szCs w:val="24"/>
        </w:rPr>
        <w:t>slides</w:t>
      </w:r>
      <w:r w:rsidR="00E8278F">
        <w:rPr>
          <w:rFonts w:cstheme="minorHAnsi"/>
          <w:sz w:val="24"/>
          <w:szCs w:val="24"/>
        </w:rPr>
        <w:t xml:space="preserve"> stained with H &amp;E</w:t>
      </w:r>
      <w:r w:rsidR="00B74460" w:rsidRPr="00A83184">
        <w:rPr>
          <w:rFonts w:cstheme="minorHAnsi"/>
          <w:sz w:val="24"/>
          <w:szCs w:val="24"/>
        </w:rPr>
        <w:t xml:space="preserve"> </w:t>
      </w:r>
      <w:r w:rsidR="00186A08">
        <w:rPr>
          <w:rFonts w:cstheme="minorHAnsi"/>
          <w:sz w:val="24"/>
          <w:szCs w:val="24"/>
        </w:rPr>
        <w:t>for each block</w:t>
      </w:r>
      <w:r w:rsidR="00E8278F">
        <w:rPr>
          <w:rFonts w:cstheme="minorHAnsi"/>
          <w:sz w:val="24"/>
          <w:szCs w:val="24"/>
        </w:rPr>
        <w:t>.</w:t>
      </w:r>
      <w:r w:rsidR="00186A08">
        <w:rPr>
          <w:rFonts w:cstheme="minorHAnsi"/>
          <w:sz w:val="24"/>
          <w:szCs w:val="24"/>
        </w:rPr>
        <w:t xml:space="preserve"> </w:t>
      </w:r>
    </w:p>
    <w:p w14:paraId="03F7705F" w14:textId="662D2ACE" w:rsidR="00B54ED6" w:rsidRPr="00A83184" w:rsidRDefault="00F3182D" w:rsidP="00AC557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83184">
        <w:rPr>
          <w:rFonts w:cstheme="minorHAnsi"/>
          <w:sz w:val="24"/>
          <w:szCs w:val="24"/>
        </w:rPr>
        <w:t xml:space="preserve">Submitting 10 blocks, would like 2 sections </w:t>
      </w:r>
      <w:r w:rsidR="005804DC" w:rsidRPr="00A83184">
        <w:rPr>
          <w:rFonts w:cstheme="minorHAnsi"/>
          <w:sz w:val="24"/>
          <w:szCs w:val="24"/>
        </w:rPr>
        <w:t>of each block per slide</w:t>
      </w:r>
      <w:r w:rsidR="00AB2810">
        <w:rPr>
          <w:rFonts w:cstheme="minorHAnsi"/>
          <w:sz w:val="24"/>
          <w:szCs w:val="24"/>
        </w:rPr>
        <w:t xml:space="preserve"> </w:t>
      </w:r>
      <w:r w:rsidR="00741156">
        <w:rPr>
          <w:rFonts w:cstheme="minorHAnsi"/>
          <w:sz w:val="24"/>
          <w:szCs w:val="24"/>
        </w:rPr>
        <w:t xml:space="preserve">with Trichrome </w:t>
      </w:r>
      <w:r w:rsidR="00E9554D">
        <w:rPr>
          <w:rFonts w:cstheme="minorHAnsi"/>
          <w:sz w:val="24"/>
          <w:szCs w:val="24"/>
        </w:rPr>
        <w:t>staining.</w:t>
      </w:r>
    </w:p>
    <w:p w14:paraId="0BEFFDD0" w14:textId="450D6139" w:rsidR="00F3182D" w:rsidRPr="00A83184" w:rsidRDefault="00FB7C95" w:rsidP="00B54ED6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 w:rsidRPr="007D4C85">
        <w:rPr>
          <w:rFonts w:cstheme="minorHAnsi"/>
          <w:b/>
          <w:bCs/>
          <w:color w:val="2F5496" w:themeColor="accent1" w:themeShade="BF"/>
          <w:sz w:val="24"/>
          <w:szCs w:val="24"/>
        </w:rPr>
        <w:t>PLEASE NOTE</w:t>
      </w:r>
      <w:r w:rsidR="00B5382E" w:rsidRPr="007D4C85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B5382E" w:rsidRPr="00A83184">
        <w:rPr>
          <w:rFonts w:cstheme="minorHAnsi"/>
          <w:sz w:val="24"/>
          <w:szCs w:val="24"/>
        </w:rPr>
        <w:t xml:space="preserve">this </w:t>
      </w:r>
      <w:r w:rsidR="00EA084E">
        <w:rPr>
          <w:rFonts w:cstheme="minorHAnsi"/>
          <w:sz w:val="24"/>
          <w:szCs w:val="24"/>
        </w:rPr>
        <w:t xml:space="preserve">may NOT be </w:t>
      </w:r>
      <w:r w:rsidR="00B5382E" w:rsidRPr="00A83184">
        <w:rPr>
          <w:rFonts w:cstheme="minorHAnsi"/>
          <w:sz w:val="24"/>
          <w:szCs w:val="24"/>
        </w:rPr>
        <w:t>possible depending on the size of the sample.</w:t>
      </w:r>
    </w:p>
    <w:p w14:paraId="6A89FBFF" w14:textId="24B6B87C" w:rsidR="00FC4364" w:rsidRPr="00584D73" w:rsidRDefault="0085056E" w:rsidP="00584D73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83184">
        <w:rPr>
          <w:rFonts w:cstheme="minorHAnsi"/>
          <w:sz w:val="24"/>
          <w:szCs w:val="24"/>
        </w:rPr>
        <w:t xml:space="preserve">Submitting </w:t>
      </w:r>
      <w:r w:rsidR="001B4276" w:rsidRPr="00A83184">
        <w:rPr>
          <w:rFonts w:cstheme="minorHAnsi"/>
          <w:sz w:val="24"/>
          <w:szCs w:val="24"/>
        </w:rPr>
        <w:t xml:space="preserve">5 blocks- would </w:t>
      </w:r>
      <w:r w:rsidR="006A22F8" w:rsidRPr="00A83184">
        <w:rPr>
          <w:rFonts w:cstheme="minorHAnsi"/>
          <w:sz w:val="24"/>
          <w:szCs w:val="24"/>
        </w:rPr>
        <w:t xml:space="preserve">like </w:t>
      </w:r>
      <w:r w:rsidR="00820FF4" w:rsidRPr="00A83184">
        <w:rPr>
          <w:rFonts w:cstheme="minorHAnsi"/>
          <w:sz w:val="24"/>
          <w:szCs w:val="24"/>
        </w:rPr>
        <w:t>2 slides for every block</w:t>
      </w:r>
      <w:r w:rsidR="00B54ED6" w:rsidRPr="00A83184">
        <w:rPr>
          <w:rFonts w:cstheme="minorHAnsi"/>
          <w:sz w:val="24"/>
          <w:szCs w:val="24"/>
        </w:rPr>
        <w:t xml:space="preserve">- </w:t>
      </w:r>
      <w:r w:rsidR="001B4276" w:rsidRPr="00A83184">
        <w:rPr>
          <w:rFonts w:cstheme="minorHAnsi"/>
          <w:sz w:val="24"/>
          <w:szCs w:val="24"/>
        </w:rPr>
        <w:t>1 s</w:t>
      </w:r>
      <w:r w:rsidR="00970449" w:rsidRPr="00A83184">
        <w:rPr>
          <w:rFonts w:cstheme="minorHAnsi"/>
          <w:sz w:val="24"/>
          <w:szCs w:val="24"/>
        </w:rPr>
        <w:t>lide</w:t>
      </w:r>
      <w:r w:rsidR="001B4276" w:rsidRPr="00A83184">
        <w:rPr>
          <w:rFonts w:cstheme="minorHAnsi"/>
          <w:sz w:val="24"/>
          <w:szCs w:val="24"/>
        </w:rPr>
        <w:t xml:space="preserve"> </w:t>
      </w:r>
      <w:r w:rsidR="00B54ED6" w:rsidRPr="00A83184">
        <w:rPr>
          <w:rFonts w:cstheme="minorHAnsi"/>
          <w:sz w:val="24"/>
          <w:szCs w:val="24"/>
        </w:rPr>
        <w:t>with</w:t>
      </w:r>
      <w:r w:rsidR="001B4276" w:rsidRPr="00A83184">
        <w:rPr>
          <w:rFonts w:cstheme="minorHAnsi"/>
          <w:sz w:val="24"/>
          <w:szCs w:val="24"/>
        </w:rPr>
        <w:t xml:space="preserve"> H </w:t>
      </w:r>
      <w:r w:rsidR="00DB26A9" w:rsidRPr="00A83184">
        <w:rPr>
          <w:rFonts w:cstheme="minorHAnsi"/>
          <w:sz w:val="24"/>
          <w:szCs w:val="24"/>
        </w:rPr>
        <w:t>&amp; E</w:t>
      </w:r>
      <w:r w:rsidR="00741156">
        <w:rPr>
          <w:rFonts w:cstheme="minorHAnsi"/>
          <w:sz w:val="24"/>
          <w:szCs w:val="24"/>
        </w:rPr>
        <w:t>, 1 unstained</w:t>
      </w:r>
      <w:r w:rsidR="00E9554D">
        <w:rPr>
          <w:rFonts w:cstheme="minorHAnsi"/>
          <w:sz w:val="24"/>
          <w:szCs w:val="24"/>
        </w:rPr>
        <w:t>.</w:t>
      </w:r>
    </w:p>
    <w:p w14:paraId="41A1C3FB" w14:textId="559A29C5" w:rsidR="00E452B0" w:rsidRPr="00966E66" w:rsidRDefault="00E452B0" w:rsidP="00E452B0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66E66">
        <w:rPr>
          <w:rFonts w:cstheme="minorHAnsi"/>
          <w:b/>
          <w:bCs/>
          <w:color w:val="1F4E79" w:themeColor="accent5" w:themeShade="80"/>
          <w:sz w:val="28"/>
          <w:szCs w:val="28"/>
        </w:rPr>
        <w:t>COMMENTS &amp; NOTES</w:t>
      </w:r>
      <w:r w:rsidRPr="00966E66">
        <w:rPr>
          <w:rFonts w:cstheme="minorHAnsi"/>
          <w:b/>
          <w:bCs/>
          <w:sz w:val="28"/>
          <w:szCs w:val="28"/>
        </w:rPr>
        <w:t>-</w:t>
      </w:r>
      <w:r w:rsidRPr="00966E66">
        <w:rPr>
          <w:rFonts w:cstheme="minorHAnsi"/>
          <w:sz w:val="28"/>
          <w:szCs w:val="28"/>
        </w:rPr>
        <w:t xml:space="preserve"> </w:t>
      </w:r>
      <w:r w:rsidR="00A855D2" w:rsidRPr="00966E66">
        <w:rPr>
          <w:rFonts w:cstheme="minorHAnsi"/>
          <w:sz w:val="28"/>
          <w:szCs w:val="28"/>
        </w:rPr>
        <w:t xml:space="preserve">We welcome comments or notes about your samples that you would like to include. </w:t>
      </w:r>
      <w:r w:rsidR="00DC5BE2" w:rsidRPr="00966E66">
        <w:rPr>
          <w:rFonts w:cstheme="minorHAnsi"/>
          <w:sz w:val="28"/>
          <w:szCs w:val="28"/>
        </w:rPr>
        <w:t xml:space="preserve">Here </w:t>
      </w:r>
      <w:r w:rsidR="004A795C" w:rsidRPr="00966E66">
        <w:rPr>
          <w:rFonts w:cstheme="minorHAnsi"/>
          <w:sz w:val="28"/>
          <w:szCs w:val="28"/>
        </w:rPr>
        <w:t>are</w:t>
      </w:r>
      <w:r w:rsidR="001360D2" w:rsidRPr="00966E66">
        <w:rPr>
          <w:rFonts w:cstheme="minorHAnsi"/>
          <w:sz w:val="28"/>
          <w:szCs w:val="28"/>
        </w:rPr>
        <w:t xml:space="preserve"> </w:t>
      </w:r>
      <w:r w:rsidR="004A795C" w:rsidRPr="00966E66">
        <w:rPr>
          <w:rFonts w:cstheme="minorHAnsi"/>
          <w:sz w:val="28"/>
          <w:szCs w:val="28"/>
        </w:rPr>
        <w:t>some</w:t>
      </w:r>
      <w:r w:rsidR="00DC5BE2" w:rsidRPr="00966E66">
        <w:rPr>
          <w:rFonts w:cstheme="minorHAnsi"/>
          <w:sz w:val="28"/>
          <w:szCs w:val="28"/>
        </w:rPr>
        <w:t xml:space="preserve"> example</w:t>
      </w:r>
      <w:r w:rsidR="004A795C" w:rsidRPr="00966E66">
        <w:rPr>
          <w:rFonts w:cstheme="minorHAnsi"/>
          <w:sz w:val="28"/>
          <w:szCs w:val="28"/>
        </w:rPr>
        <w:t>s</w:t>
      </w:r>
      <w:r w:rsidR="00DC5BE2" w:rsidRPr="00966E66">
        <w:rPr>
          <w:rFonts w:cstheme="minorHAnsi"/>
          <w:sz w:val="28"/>
          <w:szCs w:val="28"/>
        </w:rPr>
        <w:t>:</w:t>
      </w:r>
    </w:p>
    <w:p w14:paraId="3487F22E" w14:textId="258217E3" w:rsidR="00DC5BE2" w:rsidRPr="00A83184" w:rsidRDefault="00DC5BE2" w:rsidP="00DC5BE2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83184">
        <w:rPr>
          <w:rFonts w:cstheme="minorHAnsi"/>
          <w:sz w:val="24"/>
          <w:szCs w:val="24"/>
        </w:rPr>
        <w:t>Frozen tissue sections</w:t>
      </w:r>
      <w:r w:rsidR="00527587" w:rsidRPr="00A83184">
        <w:rPr>
          <w:rFonts w:cstheme="minorHAnsi"/>
          <w:sz w:val="24"/>
          <w:szCs w:val="24"/>
        </w:rPr>
        <w:t xml:space="preserve"> submitted</w:t>
      </w:r>
      <w:r w:rsidR="00994B68" w:rsidRPr="00A83184">
        <w:rPr>
          <w:rFonts w:cstheme="minorHAnsi"/>
          <w:sz w:val="24"/>
          <w:szCs w:val="24"/>
        </w:rPr>
        <w:t>.</w:t>
      </w:r>
    </w:p>
    <w:p w14:paraId="6646BDEA" w14:textId="1DBF0DB3" w:rsidR="00FB7C95" w:rsidRPr="001C2F30" w:rsidRDefault="00D144BD" w:rsidP="00E452B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83184">
        <w:rPr>
          <w:rFonts w:cstheme="minorHAnsi"/>
          <w:sz w:val="24"/>
          <w:szCs w:val="24"/>
        </w:rPr>
        <w:t xml:space="preserve">Please section at </w:t>
      </w:r>
      <w:r w:rsidR="006F47B7" w:rsidRPr="00A83184">
        <w:rPr>
          <w:rFonts w:cstheme="minorHAnsi"/>
          <w:sz w:val="24"/>
          <w:szCs w:val="24"/>
        </w:rPr>
        <w:t>6 µm.</w:t>
      </w:r>
    </w:p>
    <w:sectPr w:rsidR="00FB7C95" w:rsidRPr="001C2F30" w:rsidSect="003866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66E5"/>
    <w:multiLevelType w:val="hybridMultilevel"/>
    <w:tmpl w:val="4992E38C"/>
    <w:lvl w:ilvl="0" w:tplc="58262F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86AB9"/>
    <w:multiLevelType w:val="hybridMultilevel"/>
    <w:tmpl w:val="2BEC5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A2827"/>
    <w:multiLevelType w:val="hybridMultilevel"/>
    <w:tmpl w:val="56A8F82E"/>
    <w:lvl w:ilvl="0" w:tplc="58262F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799"/>
    <w:multiLevelType w:val="hybridMultilevel"/>
    <w:tmpl w:val="1EC86174"/>
    <w:lvl w:ilvl="0" w:tplc="58262F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F10E6"/>
    <w:multiLevelType w:val="hybridMultilevel"/>
    <w:tmpl w:val="4A40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24837">
    <w:abstractNumId w:val="4"/>
  </w:num>
  <w:num w:numId="2" w16cid:durableId="1140146272">
    <w:abstractNumId w:val="1"/>
  </w:num>
  <w:num w:numId="3" w16cid:durableId="1875656513">
    <w:abstractNumId w:val="2"/>
  </w:num>
  <w:num w:numId="4" w16cid:durableId="1503469916">
    <w:abstractNumId w:val="3"/>
  </w:num>
  <w:num w:numId="5" w16cid:durableId="115175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07"/>
    <w:rsid w:val="00013470"/>
    <w:rsid w:val="000170F3"/>
    <w:rsid w:val="00022D71"/>
    <w:rsid w:val="00052499"/>
    <w:rsid w:val="000664B3"/>
    <w:rsid w:val="0007192A"/>
    <w:rsid w:val="0008277B"/>
    <w:rsid w:val="000843FB"/>
    <w:rsid w:val="000A671A"/>
    <w:rsid w:val="000D45AC"/>
    <w:rsid w:val="000E6D3B"/>
    <w:rsid w:val="001067D2"/>
    <w:rsid w:val="00112957"/>
    <w:rsid w:val="00124107"/>
    <w:rsid w:val="0012607B"/>
    <w:rsid w:val="001360D2"/>
    <w:rsid w:val="00186A08"/>
    <w:rsid w:val="001B4276"/>
    <w:rsid w:val="001C2F30"/>
    <w:rsid w:val="001D6125"/>
    <w:rsid w:val="00210726"/>
    <w:rsid w:val="00226EA4"/>
    <w:rsid w:val="00264D07"/>
    <w:rsid w:val="0026590B"/>
    <w:rsid w:val="0028452A"/>
    <w:rsid w:val="00284C60"/>
    <w:rsid w:val="002B1C08"/>
    <w:rsid w:val="003636B5"/>
    <w:rsid w:val="00363C3B"/>
    <w:rsid w:val="0038660A"/>
    <w:rsid w:val="003B6056"/>
    <w:rsid w:val="003D0A4D"/>
    <w:rsid w:val="003D43EC"/>
    <w:rsid w:val="00425599"/>
    <w:rsid w:val="00457ADC"/>
    <w:rsid w:val="004A7410"/>
    <w:rsid w:val="004A795C"/>
    <w:rsid w:val="004D38CE"/>
    <w:rsid w:val="00527587"/>
    <w:rsid w:val="00544F90"/>
    <w:rsid w:val="00546638"/>
    <w:rsid w:val="00574B21"/>
    <w:rsid w:val="005804DC"/>
    <w:rsid w:val="00582EF7"/>
    <w:rsid w:val="00584D73"/>
    <w:rsid w:val="00623C6A"/>
    <w:rsid w:val="006279E0"/>
    <w:rsid w:val="0066515B"/>
    <w:rsid w:val="006655C9"/>
    <w:rsid w:val="00681993"/>
    <w:rsid w:val="006824B3"/>
    <w:rsid w:val="00687E45"/>
    <w:rsid w:val="00695016"/>
    <w:rsid w:val="006A22F8"/>
    <w:rsid w:val="006B6652"/>
    <w:rsid w:val="006F47B7"/>
    <w:rsid w:val="007173B8"/>
    <w:rsid w:val="007257B7"/>
    <w:rsid w:val="00741156"/>
    <w:rsid w:val="00752851"/>
    <w:rsid w:val="007860E9"/>
    <w:rsid w:val="0079598D"/>
    <w:rsid w:val="007A3852"/>
    <w:rsid w:val="007C777B"/>
    <w:rsid w:val="007D4C85"/>
    <w:rsid w:val="007D7658"/>
    <w:rsid w:val="007F31F3"/>
    <w:rsid w:val="00814DEA"/>
    <w:rsid w:val="00815ECB"/>
    <w:rsid w:val="00817956"/>
    <w:rsid w:val="00820FF4"/>
    <w:rsid w:val="0085056E"/>
    <w:rsid w:val="00870BB6"/>
    <w:rsid w:val="008A1872"/>
    <w:rsid w:val="008B7E61"/>
    <w:rsid w:val="008C1B03"/>
    <w:rsid w:val="00937F64"/>
    <w:rsid w:val="0095161A"/>
    <w:rsid w:val="00954260"/>
    <w:rsid w:val="00966E66"/>
    <w:rsid w:val="00967C10"/>
    <w:rsid w:val="00970449"/>
    <w:rsid w:val="0098193E"/>
    <w:rsid w:val="00994B68"/>
    <w:rsid w:val="00996EB2"/>
    <w:rsid w:val="009B6102"/>
    <w:rsid w:val="009B641F"/>
    <w:rsid w:val="009B7B74"/>
    <w:rsid w:val="009F7882"/>
    <w:rsid w:val="00A11A6B"/>
    <w:rsid w:val="00A15280"/>
    <w:rsid w:val="00A62C0E"/>
    <w:rsid w:val="00A74B4C"/>
    <w:rsid w:val="00A83184"/>
    <w:rsid w:val="00A855D2"/>
    <w:rsid w:val="00AA178A"/>
    <w:rsid w:val="00AB2810"/>
    <w:rsid w:val="00AC084E"/>
    <w:rsid w:val="00AC0B2E"/>
    <w:rsid w:val="00AC5571"/>
    <w:rsid w:val="00B074E3"/>
    <w:rsid w:val="00B14130"/>
    <w:rsid w:val="00B5382E"/>
    <w:rsid w:val="00B54ED6"/>
    <w:rsid w:val="00B55314"/>
    <w:rsid w:val="00B709B6"/>
    <w:rsid w:val="00B74460"/>
    <w:rsid w:val="00B80E42"/>
    <w:rsid w:val="00B85DC8"/>
    <w:rsid w:val="00BA460A"/>
    <w:rsid w:val="00BF6CF6"/>
    <w:rsid w:val="00C905B4"/>
    <w:rsid w:val="00C9624F"/>
    <w:rsid w:val="00D139DB"/>
    <w:rsid w:val="00D144BD"/>
    <w:rsid w:val="00D34218"/>
    <w:rsid w:val="00DA1335"/>
    <w:rsid w:val="00DA441D"/>
    <w:rsid w:val="00DB26A9"/>
    <w:rsid w:val="00DC54D7"/>
    <w:rsid w:val="00DC5BE2"/>
    <w:rsid w:val="00DD4D0F"/>
    <w:rsid w:val="00E452B0"/>
    <w:rsid w:val="00E6250F"/>
    <w:rsid w:val="00E67931"/>
    <w:rsid w:val="00E8278F"/>
    <w:rsid w:val="00E9554D"/>
    <w:rsid w:val="00EA084E"/>
    <w:rsid w:val="00F3182D"/>
    <w:rsid w:val="00F97AE0"/>
    <w:rsid w:val="00FA2FDE"/>
    <w:rsid w:val="00FB7C95"/>
    <w:rsid w:val="00FC4170"/>
    <w:rsid w:val="00FC4364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87E1"/>
  <w15:chartTrackingRefBased/>
  <w15:docId w15:val="{04914CCD-11FA-4FA2-84D4-C13987D1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D6555D9655E4DA4E415FB606F239A" ma:contentTypeVersion="15" ma:contentTypeDescription="Create a new document." ma:contentTypeScope="" ma:versionID="f5fe6e38dc977c9ba04f9b6e6ef02de1">
  <xsd:schema xmlns:xsd="http://www.w3.org/2001/XMLSchema" xmlns:xs="http://www.w3.org/2001/XMLSchema" xmlns:p="http://schemas.microsoft.com/office/2006/metadata/properties" xmlns:ns2="67fcfe32-6521-4002-ae47-6048c4ebf9b8" xmlns:ns3="3e9c1df9-17cd-4df0-a8d3-3cc9fa42f93d" targetNamespace="http://schemas.microsoft.com/office/2006/metadata/properties" ma:root="true" ma:fieldsID="bd5442d9f8bd37c12af44d45a7a68ab9" ns2:_="" ns3:_="">
    <xsd:import namespace="67fcfe32-6521-4002-ae47-6048c4ebf9b8"/>
    <xsd:import namespace="3e9c1df9-17cd-4df0-a8d3-3cc9fa42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cfe32-6521-4002-ae47-6048c4eb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c1df9-17cd-4df0-a8d3-3cc9fa42f93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5396dd-5e68-4d5d-ac11-ff558e727739}" ma:internalName="TaxCatchAll" ma:showField="CatchAllData" ma:web="3e9c1df9-17cd-4df0-a8d3-3cc9fa42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cfe32-6521-4002-ae47-6048c4ebf9b8">
      <Terms xmlns="http://schemas.microsoft.com/office/infopath/2007/PartnerControls"/>
    </lcf76f155ced4ddcb4097134ff3c332f>
    <TaxCatchAll xmlns="3e9c1df9-17cd-4df0-a8d3-3cc9fa42f93d" xsi:nil="true"/>
  </documentManagement>
</p:properties>
</file>

<file path=customXml/itemProps1.xml><?xml version="1.0" encoding="utf-8"?>
<ds:datastoreItem xmlns:ds="http://schemas.openxmlformats.org/officeDocument/2006/customXml" ds:itemID="{2CC82C5F-79C1-41E1-B3BC-FDAE40CE521F}"/>
</file>

<file path=customXml/itemProps2.xml><?xml version="1.0" encoding="utf-8"?>
<ds:datastoreItem xmlns:ds="http://schemas.openxmlformats.org/officeDocument/2006/customXml" ds:itemID="{3ED83C04-2B5F-4F8F-974E-0CB60BD093E4}"/>
</file>

<file path=customXml/itemProps3.xml><?xml version="1.0" encoding="utf-8"?>
<ds:datastoreItem xmlns:ds="http://schemas.openxmlformats.org/officeDocument/2006/customXml" ds:itemID="{AA7E7AC7-7EEB-48D2-AE1D-528FCAA0E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Doty, Emily</dc:creator>
  <cp:keywords/>
  <dc:description/>
  <cp:lastModifiedBy>Abarno, Gina</cp:lastModifiedBy>
  <cp:revision>2</cp:revision>
  <dcterms:created xsi:type="dcterms:W3CDTF">2024-08-13T14:18:00Z</dcterms:created>
  <dcterms:modified xsi:type="dcterms:W3CDTF">2024-08-13T14:18:00Z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0x010100F72D6555D9655E4DA4E415FB606F239A</vt:lpwstr>
  </property>
</Properties>
</file>